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3225" w14:textId="77777777" w:rsidR="003A2D2C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>
        <w:rPr>
          <w:rFonts w:ascii="Times New Roman" w:eastAsia="Times New Roman" w:hAnsi="Times New Roman" w:cs="Times New Roman"/>
          <w:b/>
          <w:sz w:val="31"/>
          <w:szCs w:val="31"/>
        </w:rPr>
        <w:t>Formular de Retur</w:t>
      </w:r>
    </w:p>
    <w:p w14:paraId="30127D39" w14:textId="43A7CAD1" w:rsidR="003A2D2C" w:rsidRDefault="00000000">
      <w:pPr>
        <w:spacing w:before="240" w:after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Contactați  departamentul de suport clienți </w:t>
      </w:r>
      <w:r w:rsidR="00D57F1C">
        <w:rPr>
          <w:rFonts w:ascii="Times New Roman" w:eastAsia="Times New Roman" w:hAnsi="Times New Roman" w:cs="Times New Roman"/>
        </w:rPr>
        <w:t xml:space="preserve">MobilierPlus </w:t>
      </w:r>
      <w:r>
        <w:rPr>
          <w:rFonts w:ascii="Times New Roman" w:eastAsia="Times New Roman" w:hAnsi="Times New Roman" w:cs="Times New Roman"/>
        </w:rPr>
        <w:t xml:space="preserve">la adresa de e-mail </w:t>
      </w:r>
      <w:hyperlink r:id="rId4">
        <w:r w:rsidR="003A2D2C">
          <w:rPr>
            <w:rFonts w:ascii="Times New Roman" w:eastAsia="Times New Roman" w:hAnsi="Times New Roman" w:cs="Times New Roman"/>
          </w:rPr>
          <w:t xml:space="preserve"> </w:t>
        </w:r>
      </w:hyperlink>
      <w:hyperlink r:id="rId5" w:history="1">
        <w:r w:rsidR="00DA7329" w:rsidRPr="00DA7329">
          <w:rPr>
            <w:rFonts w:ascii="Josefin Sans" w:hAnsi="Josefin Sans"/>
            <w:color w:val="00000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comenzi@</w:t>
        </w:r>
        <w:r w:rsidR="008655D7">
          <w:rPr>
            <w:rFonts w:ascii="Josefin Sans" w:hAnsi="Josefin Sans"/>
            <w:color w:val="00000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mobilierplus</w:t>
        </w:r>
        <w:r w:rsidR="00DA7329" w:rsidRPr="00DA7329">
          <w:rPr>
            <w:rFonts w:ascii="Josefin Sans" w:hAnsi="Josefin Sans"/>
            <w:color w:val="00000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.ro</w:t>
        </w:r>
      </w:hyperlink>
      <w:r>
        <w:rPr>
          <w:rFonts w:ascii="Times New Roman" w:eastAsia="Times New Roman" w:hAnsi="Times New Roman" w:cs="Times New Roman"/>
        </w:rPr>
        <w:t xml:space="preserve"> sau la numărul de telefon 07</w:t>
      </w:r>
      <w:r w:rsidR="00862F58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 w:rsidR="00862F58">
        <w:rPr>
          <w:rFonts w:ascii="Times New Roman" w:eastAsia="Times New Roman" w:hAnsi="Times New Roman" w:cs="Times New Roman"/>
        </w:rPr>
        <w:t>328</w:t>
      </w:r>
      <w:r>
        <w:rPr>
          <w:rFonts w:ascii="Times New Roman" w:eastAsia="Times New Roman" w:hAnsi="Times New Roman" w:cs="Times New Roman"/>
        </w:rPr>
        <w:t xml:space="preserve"> </w:t>
      </w:r>
      <w:r w:rsidR="00862F58"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</w:rPr>
        <w:t>.</w:t>
      </w:r>
    </w:p>
    <w:p w14:paraId="505ACDFF" w14:textId="77777777" w:rsidR="003A2D2C" w:rsidRDefault="00000000">
      <w:pPr>
        <w:spacing w:before="240" w:after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Completați formularul de retur de mai jos:</w:t>
      </w:r>
    </w:p>
    <w:tbl>
      <w:tblPr>
        <w:tblStyle w:val="a"/>
        <w:tblW w:w="9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6285"/>
      </w:tblGrid>
      <w:tr w:rsidR="003A2D2C" w14:paraId="66B6808D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D84C1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Numărul comenzii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AC724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07EB5BDA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E7E36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Număr factură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CA10D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141B9953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F626E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Dată factură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0048F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006EDAC6" w14:textId="77777777">
        <w:trPr>
          <w:trHeight w:val="450"/>
        </w:trPr>
        <w:tc>
          <w:tcPr>
            <w:tcW w:w="9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5C18C" w14:textId="77777777" w:rsidR="003A2D2C" w:rsidRDefault="00000000">
            <w:pPr>
              <w:rPr>
                <w:rFonts w:ascii="Times New Roman" w:eastAsia="Times New Roman" w:hAnsi="Times New Roman" w:cs="Times New Roman"/>
                <w:b/>
                <w:sz w:val="33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sz w:val="33"/>
                <w:szCs w:val="33"/>
              </w:rPr>
              <w:t>Date Client</w:t>
            </w:r>
          </w:p>
        </w:tc>
      </w:tr>
      <w:tr w:rsidR="003A2D2C" w14:paraId="31EF2CE1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B9947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Nume și Prenume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3FDE0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03795E3A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9778C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Numele Companiei (dacă este cazul)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8C1E75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19EA4A6C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083F3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CUI-ul Firmei  (dacă este cazul)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2F9EA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6F3C08D8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5BE7E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Număr Înregistrare Fiscală (dacă este cazul)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9B686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5827E835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4253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Adresa de facturare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94DBB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4AE9B13D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41AF7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Adresa dumneavoastră de e-mail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8B23D0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1968B368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1405D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Adresa de livrare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4EE30A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769A43B8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74CCF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Numărul dumneavoastră de telefon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A8B98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40C6FE2C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4F3A4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IBAN / Cont Bancar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38F8D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1ADFF5AC" w14:textId="77777777">
        <w:trPr>
          <w:trHeight w:val="450"/>
        </w:trPr>
        <w:tc>
          <w:tcPr>
            <w:tcW w:w="9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1B1D5" w14:textId="77777777" w:rsidR="003A2D2C" w:rsidRDefault="00000000">
            <w:pPr>
              <w:rPr>
                <w:rFonts w:ascii="Times New Roman" w:eastAsia="Times New Roman" w:hAnsi="Times New Roman" w:cs="Times New Roman"/>
                <w:b/>
                <w:sz w:val="33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sz w:val="33"/>
                <w:szCs w:val="33"/>
              </w:rPr>
              <w:t>Motiv Retur (marcați cu „X” în dreptul opțiunii)</w:t>
            </w:r>
          </w:p>
        </w:tc>
      </w:tr>
      <w:tr w:rsidR="003A2D2C" w14:paraId="265DF971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0914B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Produs deteriorat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29A7F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31FEBEE8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72EE7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Comandă greșită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0F3F5E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33A00C34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EEA83F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Produsul nu corespunde descrierii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923D3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78DB098E" w14:textId="77777777">
        <w:trPr>
          <w:trHeight w:val="34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00E35C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 mai doresc produsul, m-am răzgândit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F0A4E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7E5682CC" w14:textId="77777777">
        <w:trPr>
          <w:trHeight w:val="31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A87C6" w14:textId="77777777" w:rsidR="003A2D2C" w:rsidRDefault="000000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Alt motiv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075BB8" w14:textId="77777777" w:rsidR="003A2D2C" w:rsidRDefault="003A2D2C">
            <w:pPr>
              <w:rPr>
                <w:sz w:val="28"/>
                <w:szCs w:val="28"/>
              </w:rPr>
            </w:pPr>
          </w:p>
        </w:tc>
      </w:tr>
    </w:tbl>
    <w:p w14:paraId="57E4CDF5" w14:textId="77777777" w:rsidR="003A2D2C" w:rsidRDefault="00000000">
      <w:pPr>
        <w:spacing w:before="240" w:after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 Produse retur:</w:t>
      </w:r>
    </w:p>
    <w:tbl>
      <w:tblPr>
        <w:tblStyle w:val="a0"/>
        <w:tblW w:w="9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2655"/>
        <w:gridCol w:w="2865"/>
      </w:tblGrid>
      <w:tr w:rsidR="003A2D2C" w14:paraId="37721E55" w14:textId="77777777">
        <w:trPr>
          <w:trHeight w:val="33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E27F6" w14:textId="77777777" w:rsidR="003A2D2C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Numele Produsului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00127" w14:textId="77777777" w:rsidR="003A2D2C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Cantitate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90784" w14:textId="77777777" w:rsidR="003A2D2C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Preț</w:t>
            </w:r>
          </w:p>
        </w:tc>
      </w:tr>
      <w:tr w:rsidR="003A2D2C" w14:paraId="5C2E2F36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27261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AC25C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F3C6F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6C2DF91C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60FFE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07A43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F20E5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64ABB675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A9431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400BB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CD31C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404E5C1F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385D0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15834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17BFD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16CD2C04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0E87B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537AA6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4DC1E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775BD83A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1E4302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D8E5A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4AD860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58173E01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324DB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99BBB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83B48" w14:textId="77777777" w:rsidR="003A2D2C" w:rsidRDefault="003A2D2C">
            <w:pPr>
              <w:rPr>
                <w:sz w:val="28"/>
                <w:szCs w:val="28"/>
              </w:rPr>
            </w:pPr>
          </w:p>
        </w:tc>
      </w:tr>
      <w:tr w:rsidR="003A2D2C" w14:paraId="7B1E9FF6" w14:textId="77777777">
        <w:trPr>
          <w:trHeight w:val="34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28827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E0732" w14:textId="77777777" w:rsidR="003A2D2C" w:rsidRDefault="003A2D2C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710DD" w14:textId="77777777" w:rsidR="003A2D2C" w:rsidRDefault="003A2D2C">
            <w:pPr>
              <w:rPr>
                <w:sz w:val="28"/>
                <w:szCs w:val="28"/>
              </w:rPr>
            </w:pPr>
          </w:p>
        </w:tc>
      </w:tr>
    </w:tbl>
    <w:p w14:paraId="60EB8A9D" w14:textId="77777777" w:rsidR="003A2D2C" w:rsidRDefault="00000000">
      <w:pPr>
        <w:spacing w:before="240" w:after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Reambalați produsul – împachetați toate componentele și accesoriile primite în ambalajul original, așa încât produsul sa fie protejat și transportabil. </w:t>
      </w:r>
    </w:p>
    <w:p w14:paraId="473198C1" w14:textId="77777777" w:rsidR="003A2D2C" w:rsidRDefault="00000000">
      <w:pPr>
        <w:spacing w:before="240" w:after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Completati, împreună cu transportatorul, procesul verbal de predare-primire și atașați-l coletului, într-un loc vizibil.</w:t>
      </w:r>
    </w:p>
    <w:p w14:paraId="54BDF748" w14:textId="77777777" w:rsidR="003A2D2C" w:rsidRDefault="00000000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Data: .....................................</w:t>
      </w:r>
    </w:p>
    <w:p w14:paraId="16C476D3" w14:textId="77777777" w:rsidR="003A2D2C" w:rsidRDefault="00000000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Nume: .....................................</w:t>
      </w:r>
    </w:p>
    <w:p w14:paraId="0A0F4530" w14:textId="77777777" w:rsidR="003A2D2C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 VERBAL DE PREDARE - PRIMIRE </w:t>
      </w:r>
    </w:p>
    <w:p w14:paraId="06DDEF53" w14:textId="77777777" w:rsidR="003A2D2C" w:rsidRDefault="00000000">
      <w:pPr>
        <w:spacing w:after="1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Produse retur Consumator – Transportator </w:t>
      </w:r>
    </w:p>
    <w:p w14:paraId="0B32EF10" w14:textId="77777777" w:rsidR="003A2D2C" w:rsidRDefault="00000000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Astăzi, în data de .................................  s-a predat un număr de ............... colete ...................  reprezentând produsul cu denumirea de........................................................................</w:t>
      </w:r>
    </w:p>
    <w:p w14:paraId="3C09FD39" w14:textId="77777777" w:rsidR="003A2D2C" w:rsidRDefault="00000000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Bunurile sunt ambalate conform și nu prezintă urme de deteriorare.</w:t>
      </w:r>
    </w:p>
    <w:p w14:paraId="66444753" w14:textId="77777777" w:rsidR="003A2D2C" w:rsidRDefault="00000000">
      <w:pPr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 predat,</w:t>
      </w:r>
      <w:r>
        <w:rPr>
          <w:rFonts w:ascii="Times New Roman" w:eastAsia="Times New Roman" w:hAnsi="Times New Roman" w:cs="Times New Roman"/>
        </w:rPr>
        <w:br/>
        <w:t>Consumator  ___________________________________</w:t>
      </w:r>
    </w:p>
    <w:p w14:paraId="64713043" w14:textId="77777777" w:rsidR="003A2D2C" w:rsidRDefault="00000000">
      <w:pPr>
        <w:spacing w:after="1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Am primit,</w:t>
      </w:r>
      <w:r>
        <w:rPr>
          <w:rFonts w:ascii="Times New Roman" w:eastAsia="Times New Roman" w:hAnsi="Times New Roman" w:cs="Times New Roman"/>
        </w:rPr>
        <w:br/>
        <w:t>Vânzător_____________________________________</w:t>
      </w:r>
    </w:p>
    <w:sectPr w:rsidR="003A2D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2C"/>
    <w:rsid w:val="003A2D2C"/>
    <w:rsid w:val="00476A44"/>
    <w:rsid w:val="00515489"/>
    <w:rsid w:val="006F6292"/>
    <w:rsid w:val="008047C3"/>
    <w:rsid w:val="00862F58"/>
    <w:rsid w:val="008655D7"/>
    <w:rsid w:val="00D57F1C"/>
    <w:rsid w:val="00DA7329"/>
    <w:rsid w:val="00E959FC"/>
    <w:rsid w:val="00E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1E5F"/>
  <w15:docId w15:val="{71BD573B-5857-4344-9786-0873443F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C0A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nzi@regalmobila.ro" TargetMode="External"/><Relationship Id="rId4" Type="http://schemas.openxmlformats.org/officeDocument/2006/relationships/hyperlink" Target="https://marcelprod.ro/content/14-politica-de-re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</cp:lastModifiedBy>
  <cp:revision>10</cp:revision>
  <dcterms:created xsi:type="dcterms:W3CDTF">2025-06-11T08:32:00Z</dcterms:created>
  <dcterms:modified xsi:type="dcterms:W3CDTF">2025-07-08T13:51:00Z</dcterms:modified>
</cp:coreProperties>
</file>